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COACHING CAMPILL BE HELD AT .VARIOUS CENTRES UNDER TH 10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eastAsia="en-IN"/>
          <w14:ligatures w14:val="none"/>
        </w:rPr>
        <w:t>TH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April 2023E GUIDANCE OF THE UNDER MENTIONED COACHES FROM 10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eastAsia="en-IN"/>
          <w14:ligatures w14:val="none"/>
        </w:rPr>
        <w:t>th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April to 30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eastAsia="en-IN"/>
          <w14:ligatures w14:val="none"/>
        </w:rPr>
        <w:t>th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April 2023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DURING THE Morning Session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1.PEDDEM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    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Eliter Fernandes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2. BASTORA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Eliter Fernandes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3. MONTE DE GUIRIM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Victor Albuquerque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4. PILAR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      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Lester Gurjao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5. NAVELIM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    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Ms J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o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aquina Mascarenhas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6. MAJORDA, BETALBATIM AND UTORDA        Mr Inacio Fernades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7. GUDDI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      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Melchior Alemao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8. CHANDOR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Mr Jayesh Naik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9. CUNCOLIM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ab/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Ms Valanka D Souza</w:t>
      </w:r>
    </w:p>
    <w:p>
      <w:pPr>
        <w:shd w:val="clear" w:color="auto" w:fill="FFFFFF"/>
        <w:spacing w:after="150" w:line="330" w:lineRule="atLeast"/>
        <w:textAlignment w:val="baseline"/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EVERY WEEKEND THE PLAYERS WILL ASSEMBLE AT THE PEDDEM ASTRO TURF AND FATORDA HOCKEY GROUND.</w:t>
      </w:r>
    </w:p>
    <w:p>
      <w:pP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SELECTION  TRIALS CUM COACHING CAMPS</w:t>
      </w:r>
    </w:p>
    <w:p>
      <w:pP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</w:pP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13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val="en-US" w:eastAsia="en-IN"/>
          <w14:ligatures w14:val="none"/>
        </w:rPr>
        <w:t>TH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HOCKEY INIDA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SUB JUNIOR WOMEN 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NATIONALS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SELECTION TRIALS FROM 1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0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eastAsia="en-IN"/>
          <w14:ligatures w14:val="none"/>
        </w:rPr>
        <w:t>TH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APRIL 2023  FROM 3.30 P.M. TO 6.00 PM 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L AT PEDDEM AN</w:t>
      </w:r>
    </w:p>
    <w:p>
      <w:pP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AT PEDDEM UNDER MR V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ICYOR ALBUQUERQUE  N.I.S. HOCKEY COACH AND AT SERAULIM UNDER  MR INACIO FERNANDES -- HOCKEY INDIA LEVEL 2 COACH,</w:t>
      </w:r>
    </w:p>
    <w:p>
      <w:pP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</w:pP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13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val="en-US" w:eastAsia="en-IN"/>
          <w14:ligatures w14:val="none"/>
        </w:rPr>
        <w:t>TH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HOCKEY INIDA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SUB JUNIOR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MEN 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 xml:space="preserve">NATIONALS  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>SELECTION TRIALS FROM 1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9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vertAlign w:val="superscript"/>
          <w:lang w:eastAsia="en-IN"/>
          <w14:ligatures w14:val="none"/>
        </w:rPr>
        <w:t>TH</w:t>
      </w:r>
      <w: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  <w:t xml:space="preserve"> APRIL 2023  FROM 3.30 P.M. TO 6.00 PM </w:t>
      </w:r>
      <w:r>
        <w:rPr>
          <w:rFonts w:hint="default" w:ascii="Roboto" w:hAnsi="Roboto" w:eastAsia="Times New Roman" w:cs="Times New Roman"/>
          <w:b/>
          <w:bCs/>
          <w:color w:val="6A695E"/>
          <w:kern w:val="0"/>
          <w:sz w:val="21"/>
          <w:szCs w:val="21"/>
          <w:lang w:val="en-US" w:eastAsia="en-IN"/>
          <w14:ligatures w14:val="none"/>
        </w:rPr>
        <w:t>L AT PEDDEM AND SERAULIM.  UNDER MR LESTER GURJAO  N.I.S. HOCKEY COACH AND AT SERAULIM UNDER  MR INACIO FERNANDES -- HOCKEY INDIA LEVEL 2 COACH,</w:t>
      </w:r>
    </w:p>
    <w:p>
      <w:pPr>
        <w:pStyle w:val="5"/>
        <w:shd w:val="clear" w:color="auto" w:fill="FFFFFF"/>
        <w:spacing w:before="0" w:beforeAutospacing="0" w:after="150" w:afterAutospacing="0" w:line="330" w:lineRule="atLeast"/>
        <w:textAlignment w:val="baseline"/>
        <w:rPr>
          <w:rFonts w:hint="default" w:ascii="Roboto" w:hAnsi="Roboto"/>
          <w:b/>
          <w:bCs/>
          <w:color w:val="6A695E"/>
          <w:sz w:val="21"/>
          <w:szCs w:val="21"/>
          <w:lang w:val="en-US"/>
        </w:rPr>
      </w:pPr>
    </w:p>
    <w:p>
      <w:pPr>
        <w:pStyle w:val="5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Roboto" w:hAnsi="Roboto"/>
          <w:b/>
          <w:bCs/>
          <w:color w:val="6A695E"/>
          <w:sz w:val="21"/>
          <w:szCs w:val="21"/>
        </w:rPr>
      </w:pPr>
      <w:r>
        <w:rPr>
          <w:rFonts w:ascii="Roboto" w:hAnsi="Roboto"/>
          <w:b/>
          <w:bCs/>
          <w:color w:val="6A695E"/>
          <w:sz w:val="21"/>
          <w:szCs w:val="21"/>
        </w:rPr>
        <w:t>MS FARREL FURTADO E GRACIAS</w:t>
      </w:r>
    </w:p>
    <w:p>
      <w:pPr>
        <w:pStyle w:val="5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Roboto" w:hAnsi="Roboto"/>
          <w:b w:val="0"/>
          <w:bCs w:val="0"/>
          <w:color w:val="6A695E"/>
          <w:sz w:val="21"/>
          <w:szCs w:val="21"/>
        </w:rPr>
      </w:pPr>
      <w:r>
        <w:rPr>
          <w:rFonts w:ascii="Roboto" w:hAnsi="Roboto"/>
          <w:b/>
          <w:bCs/>
          <w:color w:val="6A695E"/>
          <w:sz w:val="21"/>
          <w:szCs w:val="21"/>
        </w:rPr>
        <w:t>GENERAL SECRETARY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Roboto" w:hAnsi="Roboto"/>
          <w:b/>
          <w:bCs/>
          <w:color w:val="6A695E"/>
          <w:sz w:val="21"/>
          <w:szCs w:val="21"/>
        </w:rPr>
      </w:pPr>
    </w:p>
    <w:p>
      <w:pPr>
        <w:rPr>
          <w:rFonts w:ascii="Roboto" w:hAnsi="Roboto" w:eastAsia="Times New Roman" w:cs="Times New Roman"/>
          <w:b/>
          <w:bCs/>
          <w:color w:val="6A695E"/>
          <w:kern w:val="0"/>
          <w:sz w:val="21"/>
          <w:szCs w:val="21"/>
          <w:lang w:eastAsia="en-IN"/>
          <w14:ligatures w14:val="none"/>
        </w:rPr>
      </w:pPr>
    </w:p>
    <w:p>
      <w:pPr>
        <w:rPr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27"/>
    <w:rsid w:val="00374042"/>
    <w:rsid w:val="003F0660"/>
    <w:rsid w:val="0084307F"/>
    <w:rsid w:val="00F51227"/>
    <w:rsid w:val="7742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866</Characters>
  <Lines>7</Lines>
  <Paragraphs>2</Paragraphs>
  <TotalTime>1</TotalTime>
  <ScaleCrop>false</ScaleCrop>
  <LinksUpToDate>false</LinksUpToDate>
  <CharactersWithSpaces>1015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2023-03-23T14:17:00Z</dcterms:created>
  <dc:creator>user</dc:creator>
  <cp:lastModifiedBy>Beny Viegas</cp:lastModifiedBy>
  <dcterms:modified xsi:type="dcterms:W3CDTF">2023-03-29T03:18:56Z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3AC7158F43E343158CA1787163C37D92</vt:lpwstr>
  </property>
</Properties>
</file>